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color w:val="00233a"/>
        </w:rPr>
      </w:pPr>
      <w:r w:rsidDel="00000000" w:rsidR="00000000" w:rsidRPr="00000000">
        <w:rPr>
          <w:b w:val="1"/>
          <w:rtl w:val="0"/>
        </w:rPr>
        <w:t xml:space="preserve">UNICO 20°87° Hotel Riviera Maya: Celebra el </w:t>
      </w:r>
      <w:r w:rsidDel="00000000" w:rsidR="00000000" w:rsidRPr="00000000">
        <w:rPr>
          <w:b w:val="1"/>
          <w:color w:val="00233a"/>
          <w:rtl w:val="0"/>
        </w:rPr>
        <w:t xml:space="preserve">Año Nuevo al estilo setentas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335.99999999999994" w:lineRule="auto"/>
        <w:jc w:val="center"/>
        <w:rPr>
          <w:b w:val="1"/>
        </w:rPr>
      </w:pPr>
      <w:r w:rsidDel="00000000" w:rsidR="00000000" w:rsidRPr="00000000">
        <w:rPr>
          <w:b w:val="1"/>
          <w:rtl w:val="0"/>
        </w:rPr>
        <w:t xml:space="preserve">Baila al ritmo de las soleadas playas del Caribe Mexicano en UNICO 20°87 Hotel Riviera Maya al celebrar el Año Nuevo 2025. </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Ciudad de México, a 11 de noviembre de 2024-</w:t>
      </w:r>
      <w:r w:rsidDel="00000000" w:rsidR="00000000" w:rsidRPr="00000000">
        <w:rPr>
          <w:rtl w:val="0"/>
        </w:rPr>
        <w:t xml:space="preserve"> La llegada del Año Nuevo es siempre un momento de reflexión y renovación; es la ocasión ideal para mirar hacia atrás, valorar las experiencias vividas y dar la bienvenida al futuro con entusiasmo, alegría y esperanza. Este año, del 30 de diciembre de 2024 al 1 de enero de 2025, UNICO 20°87° Hotel Riviera Maya ha preparado una celebración que promete ser única e inolvidable, donde cada detalle está pensado para ofrecer a los huéspedes una experiencia que va más allá de lo ordinario.</w:t>
      </w:r>
    </w:p>
    <w:p w:rsidR="00000000" w:rsidDel="00000000" w:rsidP="00000000" w:rsidRDefault="00000000" w:rsidRPr="00000000" w14:paraId="00000004">
      <w:pPr>
        <w:spacing w:after="240" w:before="240" w:lineRule="auto"/>
        <w:rPr/>
      </w:pPr>
      <w:r w:rsidDel="00000000" w:rsidR="00000000" w:rsidRPr="00000000">
        <w:rPr>
          <w:rtl w:val="0"/>
        </w:rPr>
        <w:t xml:space="preserve">Celebrar el Año Nuevo en la playa añade un elemento de magia y exclusividad a este evento tan especial. La suave brisa del mar, el sonido relajante de las olas rompiendo en la orilla y los atardeceres dorados sobre el horizonte crean el entorno perfecto para combinar la introspección personal con la celebración vibrante. No hay mejor escenario para desconectarse del bullicio del día a día, conectarse con la naturaleza y vivir una celebración verdaderamente memorable, así el paisaje tropical de la Riviera Maya, con su exuberante vegetación y aguas cristalinas, hace de ésta una experiencia sin igual, distinta de cualquier otra celebración de Año Nuevo.</w:t>
      </w:r>
    </w:p>
    <w:p w:rsidR="00000000" w:rsidDel="00000000" w:rsidP="00000000" w:rsidRDefault="00000000" w:rsidRPr="00000000" w14:paraId="00000005">
      <w:pPr>
        <w:spacing w:after="240" w:before="240" w:lineRule="auto"/>
        <w:rPr/>
      </w:pPr>
      <w:r w:rsidDel="00000000" w:rsidR="00000000" w:rsidRPr="00000000">
        <w:rPr>
          <w:rtl w:val="0"/>
        </w:rPr>
        <w:t xml:space="preserve">Superbia New Year 2025 está diseñada para cautivar los sentidos y llevar a los asistentes a través de un viaje de nostalgia y euforia. La celebración comenzará con una vibrante fiesta retro junto a la piscina, donde la música de los icónicos éxitos de los años 70 hará bailar a todos bajo el sol del Caribe, los flotadores retro y las decoraciones evocarán el espíritu de la época dorada de la música, mientras que los cócteles artesanales inspirados en esa década añadirán un toque especial a la atmósfera festiva. La mezcla perfecta entre un ambiente relajado y sofisticado permitirá a los huéspedes disfrutar de cada momento mientras saborean las vistas panorámicas y el servicio de primer nivel que ofrece el hotel.</w:t>
      </w:r>
    </w:p>
    <w:p w:rsidR="00000000" w:rsidDel="00000000" w:rsidP="00000000" w:rsidRDefault="00000000" w:rsidRPr="00000000" w14:paraId="00000006">
      <w:pPr>
        <w:spacing w:after="240" w:before="240" w:lineRule="auto"/>
        <w:rPr/>
      </w:pPr>
      <w:r w:rsidDel="00000000" w:rsidR="00000000" w:rsidRPr="00000000">
        <w:rPr>
          <w:rtl w:val="0"/>
        </w:rPr>
        <w:t xml:space="preserve">La noche del 31 de diciembre, el hotel elevará la celebración con un evento espectacular bajo la temática "Regreso al Pasado" que será una velada llena de sorpresas, actuaciones en vivo, y una pista de baile iluminada por los ritmos electrizantes de un set de DJ de clase mundial; la presencia de bailarinas GoGo, luces vibrantes y decoraciones nostálgicas sumergirán a los asistentes en una atmósfera eufórica, haciendo que la noche se transforme en una experiencia sensorial inolvidable.  La cuenta regresiva hacia el Año Nuevo será el punto culminante de la velada, con una mezcla perfecta de música en vivo y un show visual que mantendrá la energía alta hasta más allá de la medianoche.</w:t>
      </w:r>
    </w:p>
    <w:p w:rsidR="00000000" w:rsidDel="00000000" w:rsidP="00000000" w:rsidRDefault="00000000" w:rsidRPr="00000000" w14:paraId="00000007">
      <w:pPr>
        <w:spacing w:after="240" w:before="240" w:lineRule="auto"/>
        <w:rPr/>
      </w:pPr>
      <w:r w:rsidDel="00000000" w:rsidR="00000000" w:rsidRPr="00000000">
        <w:rPr>
          <w:rtl w:val="0"/>
        </w:rPr>
        <w:t xml:space="preserve">Pero la celebración no termina ahí, el 1 de enero de 2025, UNICO 20°87° Hotel Riviera Maya ofrecerá una experiencia que permitirá a los huéspedes comenzar el año de una manera única y profundamente significativa: durante el primer atardecer del año, se llevará a cabo una ceremonia especial de bendición, dirigida por un chamán local, que brindará la oportunidad de conectar con el espíritu de renovación. </w:t>
      </w:r>
    </w:p>
    <w:p w:rsidR="00000000" w:rsidDel="00000000" w:rsidP="00000000" w:rsidRDefault="00000000" w:rsidRPr="00000000" w14:paraId="00000008">
      <w:pPr>
        <w:spacing w:after="240" w:before="240" w:lineRule="auto"/>
        <w:rPr/>
      </w:pPr>
      <w:r w:rsidDel="00000000" w:rsidR="00000000" w:rsidRPr="00000000">
        <w:rPr>
          <w:rtl w:val="0"/>
        </w:rPr>
        <w:t xml:space="preserve">Este ritual, profundamente arraigado en las tradiciones ancestrales de la región, invitará a los participantes a desprenderse de las energías pasadas y abrirse a las nuevas oportunidades y sueños que trae consigo el año nuevo. El entorno natural y el ambiente sereno de la Riviera Maya proporcionarán el escenario perfecto para esta ceremonia espiritual, creando un espacio de reflexión, bienestar y esperanza para el futuro.</w:t>
      </w:r>
    </w:p>
    <w:p w:rsidR="00000000" w:rsidDel="00000000" w:rsidP="00000000" w:rsidRDefault="00000000" w:rsidRPr="00000000" w14:paraId="00000009">
      <w:pPr>
        <w:spacing w:after="240" w:before="240" w:lineRule="auto"/>
        <w:rPr/>
      </w:pPr>
      <w:r w:rsidDel="00000000" w:rsidR="00000000" w:rsidRPr="00000000">
        <w:rPr>
          <w:rtl w:val="0"/>
        </w:rPr>
        <w:t xml:space="preserve">UNICO 20°87° Hotel Riviera Maya invita a sus huéspedes a una celebración de Año Nuevo que no solo marcará el comienzo de un nuevo ciclo, sino que también dejará huella en sus recuerdos. Con una programación diseñada para combinar diversión, lujo y espiritualidad, este evento promete ser un viaje completo de emociones y experiencias. </w:t>
      </w:r>
    </w:p>
    <w:p w:rsidR="00000000" w:rsidDel="00000000" w:rsidP="00000000" w:rsidRDefault="00000000" w:rsidRPr="00000000" w14:paraId="0000000A">
      <w:pPr>
        <w:spacing w:after="240" w:before="240" w:lineRule="auto"/>
        <w:rPr/>
      </w:pPr>
      <w:r w:rsidDel="00000000" w:rsidR="00000000" w:rsidRPr="00000000">
        <w:rPr>
          <w:rtl w:val="0"/>
        </w:rPr>
        <w:t xml:space="preserve">No importa si se trata de bailar bajo las estrellas, disfrutar de la mejor mixología, o de encontrar la armonía entre la naturaleza y el espíritu, UNICO 20°87° Hotel Riviera Maya asegura que cada huésped vivirá un fin de año inolvidable, donde cada detalle está pensado para celebrar la vida y abrirse a las infinitas posibilidades del 2025.</w:t>
      </w:r>
    </w:p>
    <w:p w:rsidR="00000000" w:rsidDel="00000000" w:rsidP="00000000" w:rsidRDefault="00000000" w:rsidRPr="00000000" w14:paraId="0000000B">
      <w:pPr>
        <w:spacing w:after="240" w:before="240" w:lineRule="auto"/>
        <w:rPr>
          <w:b w:val="1"/>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1117763</wp:posOffset>
          </wp:positionH>
          <wp:positionV relativeFrom="paragraph">
            <wp:posOffset>-342899</wp:posOffset>
          </wp:positionV>
          <wp:extent cx="3490913" cy="1845387"/>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90913" cy="184538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